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20" w:rsidRDefault="007B0420" w:rsidP="007B04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проведенной выставке рисунков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детей на тему «Осенний карнавал»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люблю тебя, осень, за красу небывалую,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нарядные листья и тепло запоздалое,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страду урожайную, паутину летящую,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грибы и за дождик, за лазурь настоящую!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наступила золотая осень. Осень — самая красивая и живописная пора года. С приходом осени все меняется, словно художник разукрашивает природу всей гаммой красок. Лето, конечно, замечательная пора, но с приходом осени весь мир словно меняется. Он становится более ярким и красочным! Цвета переплетаются между собой, создавая золотые краски осени. Деревья покорно преклоняются перед её могущественным величием и повсюду начинают стелить свою золотую листву.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такой замечательный период в нашем детском саду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Аржаан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проходила выставка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рисунков  под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названием «Осенний карнавал». Участниками конкурса были дети старшей группы.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0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выставки: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воспитать любовь и бережное отношение к природе, расширить познавательный интерес у детей, развивать творческие способности.</w:t>
      </w:r>
    </w:p>
    <w:p w:rsidR="007B0420" w:rsidRDefault="007B0420" w:rsidP="007B04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старались, выбирали разные способы изображения осени и краски. Осенние рисунки разнообразны, так как детские идеи и фантазии не знают границ. Вот что у нас получилось!</w:t>
      </w:r>
    </w:p>
    <w:p w:rsidR="007B0420" w:rsidRDefault="007B0420" w:rsidP="007B04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0420" w:rsidRDefault="007B0420" w:rsidP="007B04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EB9B94" wp14:editId="7ABC5A6C">
            <wp:extent cx="5940425" cy="4068734"/>
            <wp:effectExtent l="0" t="0" r="0" b="0"/>
            <wp:docPr id="3" name="image3.png" descr="F:\стар гр 21-22уг я и б-б\CollageMaker_20211021_112949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:\стар гр 21-22уг я и б-б\CollageMaker_20211021_112949480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0420" w:rsidRPr="007B0420" w:rsidRDefault="007B0420" w:rsidP="007B0420">
      <w:pPr>
        <w:rPr>
          <w:rFonts w:ascii="Times New Roman" w:hAnsi="Times New Roman" w:cs="Times New Roman"/>
          <w:sz w:val="24"/>
        </w:rPr>
      </w:pPr>
    </w:p>
    <w:p w:rsidR="007B0420" w:rsidRPr="007B0420" w:rsidRDefault="007B0420" w:rsidP="007B0420">
      <w:pPr>
        <w:rPr>
          <w:rFonts w:ascii="Times New Roman" w:hAnsi="Times New Roman" w:cs="Times New Roman"/>
          <w:sz w:val="24"/>
        </w:rPr>
      </w:pPr>
      <w:r w:rsidRPr="007B0420">
        <w:rPr>
          <w:rFonts w:ascii="Times New Roman" w:hAnsi="Times New Roman" w:cs="Times New Roman"/>
          <w:sz w:val="24"/>
        </w:rPr>
        <w:t>Справку составила воспитатель старшей группы ____________ /</w:t>
      </w:r>
      <w:proofErr w:type="spellStart"/>
      <w:r w:rsidRPr="007B0420">
        <w:rPr>
          <w:rFonts w:ascii="Times New Roman" w:hAnsi="Times New Roman" w:cs="Times New Roman"/>
          <w:sz w:val="24"/>
        </w:rPr>
        <w:t>Хомушку</w:t>
      </w:r>
      <w:proofErr w:type="spellEnd"/>
      <w:r w:rsidRPr="007B0420">
        <w:rPr>
          <w:rFonts w:ascii="Times New Roman" w:hAnsi="Times New Roman" w:cs="Times New Roman"/>
          <w:sz w:val="24"/>
        </w:rPr>
        <w:t xml:space="preserve"> А.Д./</w:t>
      </w:r>
      <w:bookmarkStart w:id="0" w:name="_GoBack"/>
      <w:bookmarkEnd w:id="0"/>
    </w:p>
    <w:sectPr w:rsidR="007B0420" w:rsidRPr="007B0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C50"/>
    <w:rsid w:val="0012274F"/>
    <w:rsid w:val="00322D0C"/>
    <w:rsid w:val="003F12C2"/>
    <w:rsid w:val="007B0420"/>
    <w:rsid w:val="00B6538B"/>
    <w:rsid w:val="00E5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79AEE"/>
  <w15:chartTrackingRefBased/>
  <w15:docId w15:val="{AC79C948-CFCD-43F1-877C-D028820D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B0420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2021-12-01T08:44:00Z</dcterms:created>
  <dcterms:modified xsi:type="dcterms:W3CDTF">2021-12-01T08:46:00Z</dcterms:modified>
</cp:coreProperties>
</file>