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E9F" w:rsidRPr="006C5AFB" w:rsidRDefault="006C5AFB" w:rsidP="006C5AFB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6C5AFB">
        <w:rPr>
          <w:rFonts w:ascii="Times New Roman" w:hAnsi="Times New Roman" w:cs="Times New Roman"/>
          <w:b/>
          <w:sz w:val="24"/>
        </w:rPr>
        <w:t>Справка</w:t>
      </w:r>
    </w:p>
    <w:p w:rsidR="006C5AFB" w:rsidRPr="006C5AFB" w:rsidRDefault="006C5AFB" w:rsidP="006C5AFB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6C5AFB">
        <w:rPr>
          <w:rFonts w:ascii="Times New Roman" w:hAnsi="Times New Roman" w:cs="Times New Roman"/>
          <w:b/>
          <w:sz w:val="24"/>
        </w:rPr>
        <w:t xml:space="preserve">о проведенном спортивном мероприятии для детей младшей группы </w:t>
      </w:r>
    </w:p>
    <w:p w:rsidR="006C5AFB" w:rsidRDefault="006C5AFB" w:rsidP="006C5AFB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6C5AFB">
        <w:rPr>
          <w:rFonts w:ascii="Times New Roman" w:hAnsi="Times New Roman" w:cs="Times New Roman"/>
          <w:b/>
          <w:sz w:val="24"/>
        </w:rPr>
        <w:t>«Веселые мячи»</w:t>
      </w:r>
    </w:p>
    <w:p w:rsidR="006C5AFB" w:rsidRDefault="006C5AFB" w:rsidP="006C5AFB">
      <w:pPr>
        <w:pStyle w:val="a3"/>
        <w:rPr>
          <w:rFonts w:ascii="Times New Roman" w:hAnsi="Times New Roman" w:cs="Times New Roman"/>
          <w:b/>
          <w:sz w:val="24"/>
        </w:rPr>
      </w:pPr>
    </w:p>
    <w:p w:rsidR="006C5AFB" w:rsidRDefault="006C5AFB" w:rsidP="006C5AFB">
      <w:pPr>
        <w:pStyle w:val="a3"/>
        <w:ind w:firstLine="708"/>
        <w:rPr>
          <w:rFonts w:ascii="Times New Roman" w:hAnsi="Times New Roman" w:cs="Times New Roman"/>
          <w:sz w:val="24"/>
        </w:rPr>
      </w:pPr>
      <w:r w:rsidRPr="006C5AFB">
        <w:rPr>
          <w:rFonts w:ascii="Times New Roman" w:hAnsi="Times New Roman" w:cs="Times New Roman"/>
          <w:sz w:val="24"/>
        </w:rPr>
        <w:t xml:space="preserve">Согласно плану воспитательной работы </w:t>
      </w:r>
      <w:r>
        <w:rPr>
          <w:rFonts w:ascii="Times New Roman" w:hAnsi="Times New Roman" w:cs="Times New Roman"/>
          <w:sz w:val="24"/>
        </w:rPr>
        <w:t>14 октября 2021 года в младшей группе проведено спортивное мероприятие «Веселые мячи»</w:t>
      </w:r>
    </w:p>
    <w:p w:rsidR="006E7420" w:rsidRDefault="006E7420" w:rsidP="006C5AFB">
      <w:pPr>
        <w:pStyle w:val="a3"/>
        <w:rPr>
          <w:rFonts w:ascii="Times New Roman" w:hAnsi="Times New Roman" w:cs="Times New Roman"/>
          <w:sz w:val="24"/>
        </w:rPr>
      </w:pPr>
      <w:r w:rsidRPr="005D76AA">
        <w:rPr>
          <w:rFonts w:ascii="Times New Roman" w:hAnsi="Times New Roman" w:cs="Times New Roman"/>
          <w:b/>
          <w:sz w:val="24"/>
        </w:rPr>
        <w:t>Цель</w:t>
      </w:r>
      <w:r>
        <w:rPr>
          <w:rFonts w:ascii="Times New Roman" w:hAnsi="Times New Roman" w:cs="Times New Roman"/>
          <w:sz w:val="24"/>
        </w:rPr>
        <w:t xml:space="preserve"> – закрепление владения мячом через спортивное развлечение. Адаптация детей к детскому саду.</w:t>
      </w:r>
    </w:p>
    <w:p w:rsidR="006E7420" w:rsidRDefault="006E7420" w:rsidP="006C5AFB">
      <w:pPr>
        <w:pStyle w:val="a3"/>
        <w:rPr>
          <w:rFonts w:ascii="Times New Roman" w:hAnsi="Times New Roman" w:cs="Times New Roman"/>
          <w:sz w:val="24"/>
        </w:rPr>
      </w:pPr>
      <w:r w:rsidRPr="005D76AA">
        <w:rPr>
          <w:rFonts w:ascii="Times New Roman" w:hAnsi="Times New Roman" w:cs="Times New Roman"/>
          <w:b/>
          <w:sz w:val="24"/>
        </w:rPr>
        <w:t>Задачи</w:t>
      </w:r>
      <w:r>
        <w:rPr>
          <w:rFonts w:ascii="Times New Roman" w:hAnsi="Times New Roman" w:cs="Times New Roman"/>
          <w:sz w:val="24"/>
        </w:rPr>
        <w:t xml:space="preserve">: вызвать у детей положительные эмоции от совместной игры; расширять представление детей о форме, величине и цвете предметов круглой формы. Развивать ловкость рук. </w:t>
      </w:r>
    </w:p>
    <w:p w:rsidR="006E7420" w:rsidRDefault="006E7420" w:rsidP="003E2D68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Мы сегодня с малышами</w:t>
      </w:r>
    </w:p>
    <w:p w:rsidR="006E7420" w:rsidRDefault="006E7420" w:rsidP="003E2D68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Будем весело играть.</w:t>
      </w:r>
    </w:p>
    <w:p w:rsidR="006E7420" w:rsidRDefault="006E7420" w:rsidP="003E2D68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Мячики пришли к нам в гости,</w:t>
      </w:r>
    </w:p>
    <w:p w:rsidR="006E7420" w:rsidRDefault="006E7420" w:rsidP="003E2D68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Будем дружно их катать!</w:t>
      </w:r>
    </w:p>
    <w:p w:rsidR="006E7420" w:rsidRDefault="006E7420" w:rsidP="003E2D68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Мячики разные, и желтые, и красные,</w:t>
      </w:r>
    </w:p>
    <w:p w:rsidR="006E7420" w:rsidRDefault="006E7420" w:rsidP="000F1204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Маленькие, большие, мячики цветные!</w:t>
      </w:r>
    </w:p>
    <w:p w:rsidR="006E7420" w:rsidRDefault="006E7420" w:rsidP="006E7420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В гости к малышам пришли разноцветные мячики, о которых рассказала воспитатель </w:t>
      </w:r>
      <w:proofErr w:type="spellStart"/>
      <w:r>
        <w:rPr>
          <w:rFonts w:ascii="Times New Roman" w:hAnsi="Times New Roman" w:cs="Times New Roman"/>
          <w:sz w:val="24"/>
        </w:rPr>
        <w:t>Хомушку</w:t>
      </w:r>
      <w:proofErr w:type="spellEnd"/>
      <w:r>
        <w:rPr>
          <w:rFonts w:ascii="Times New Roman" w:hAnsi="Times New Roman" w:cs="Times New Roman"/>
          <w:sz w:val="24"/>
        </w:rPr>
        <w:t xml:space="preserve"> А.А. Она познакомила детей со стихотворением </w:t>
      </w:r>
      <w:proofErr w:type="spellStart"/>
      <w:r>
        <w:rPr>
          <w:rFonts w:ascii="Times New Roman" w:hAnsi="Times New Roman" w:cs="Times New Roman"/>
          <w:sz w:val="24"/>
        </w:rPr>
        <w:t>А.Барто</w:t>
      </w:r>
      <w:proofErr w:type="spellEnd"/>
      <w:r>
        <w:rPr>
          <w:rFonts w:ascii="Times New Roman" w:hAnsi="Times New Roman" w:cs="Times New Roman"/>
          <w:sz w:val="24"/>
        </w:rPr>
        <w:t xml:space="preserve"> «Мой веселый звонкий мяч», «</w:t>
      </w:r>
      <w:proofErr w:type="spellStart"/>
      <w:r>
        <w:rPr>
          <w:rFonts w:ascii="Times New Roman" w:hAnsi="Times New Roman" w:cs="Times New Roman"/>
          <w:sz w:val="24"/>
        </w:rPr>
        <w:t>Наща</w:t>
      </w:r>
      <w:proofErr w:type="spellEnd"/>
      <w:r>
        <w:rPr>
          <w:rFonts w:ascii="Times New Roman" w:hAnsi="Times New Roman" w:cs="Times New Roman"/>
          <w:sz w:val="24"/>
        </w:rPr>
        <w:t xml:space="preserve"> Таня». Рассказала про мячик, что она бывает </w:t>
      </w:r>
      <w:r w:rsidR="003E2D68">
        <w:rPr>
          <w:rFonts w:ascii="Times New Roman" w:hAnsi="Times New Roman" w:cs="Times New Roman"/>
          <w:sz w:val="24"/>
        </w:rPr>
        <w:t xml:space="preserve">круглой формы, </w:t>
      </w:r>
      <w:r>
        <w:rPr>
          <w:rFonts w:ascii="Times New Roman" w:hAnsi="Times New Roman" w:cs="Times New Roman"/>
          <w:sz w:val="24"/>
        </w:rPr>
        <w:t>маленькой, большой</w:t>
      </w:r>
      <w:r w:rsidR="003E2D68">
        <w:rPr>
          <w:rFonts w:ascii="Times New Roman" w:hAnsi="Times New Roman" w:cs="Times New Roman"/>
          <w:sz w:val="24"/>
        </w:rPr>
        <w:t>, разного цвета: желтый, красный, синий, зеленый. А затем поиграла с детьми в игры «Ты бросай и поймай», «Прокати мяч», «Собери мяч в корзину».</w:t>
      </w:r>
    </w:p>
    <w:p w:rsidR="003E2D68" w:rsidRDefault="003E2D68" w:rsidP="003E2D68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конце спортивного мероприятия был сюрпризный момент для малышей. В корзине вместо мячиков оказалось лакомство – вкусные яблоки, которые дети с удовольствием съели после мероприятия.  </w:t>
      </w:r>
    </w:p>
    <w:p w:rsidR="003E2D68" w:rsidRDefault="000F1204" w:rsidP="003E2D68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7E22659" wp14:editId="59E5EBBD">
            <wp:simplePos x="0" y="0"/>
            <wp:positionH relativeFrom="column">
              <wp:posOffset>3072765</wp:posOffset>
            </wp:positionH>
            <wp:positionV relativeFrom="paragraph">
              <wp:posOffset>422275</wp:posOffset>
            </wp:positionV>
            <wp:extent cx="2774950" cy="2009775"/>
            <wp:effectExtent l="0" t="0" r="6350" b="9525"/>
            <wp:wrapThrough wrapText="bothSides">
              <wp:wrapPolygon edited="0">
                <wp:start x="0" y="0"/>
                <wp:lineTo x="0" y="21498"/>
                <wp:lineTo x="21501" y="21498"/>
                <wp:lineTo x="215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1" t="36740" r="27612" b="12457"/>
                    <a:stretch/>
                  </pic:blipFill>
                  <pic:spPr bwMode="auto">
                    <a:xfrm>
                      <a:off x="0" y="0"/>
                      <a:ext cx="277495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D68">
        <w:rPr>
          <w:rFonts w:ascii="Times New Roman" w:hAnsi="Times New Roman" w:cs="Times New Roman"/>
          <w:sz w:val="24"/>
        </w:rPr>
        <w:tab/>
        <w:t xml:space="preserve">Педагоги подарили детям веселье и радость. Цель и задачи были выполнены полностью. </w:t>
      </w:r>
    </w:p>
    <w:p w:rsidR="003E2D68" w:rsidRDefault="000F1204" w:rsidP="003E2D68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6172EA9" wp14:editId="1265B4C8">
            <wp:simplePos x="0" y="0"/>
            <wp:positionH relativeFrom="column">
              <wp:posOffset>1380490</wp:posOffset>
            </wp:positionH>
            <wp:positionV relativeFrom="paragraph">
              <wp:posOffset>2245995</wp:posOffset>
            </wp:positionV>
            <wp:extent cx="3284855" cy="1862455"/>
            <wp:effectExtent l="0" t="0" r="0" b="4445"/>
            <wp:wrapThrough wrapText="bothSides">
              <wp:wrapPolygon edited="0">
                <wp:start x="0" y="0"/>
                <wp:lineTo x="0" y="21431"/>
                <wp:lineTo x="21420" y="21431"/>
                <wp:lineTo x="2142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9" t="37507" r="32347" b="17870"/>
                    <a:stretch/>
                  </pic:blipFill>
                  <pic:spPr bwMode="auto">
                    <a:xfrm>
                      <a:off x="0" y="0"/>
                      <a:ext cx="3284855" cy="186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1E7413A" wp14:editId="6FBE1819">
            <wp:simplePos x="0" y="0"/>
            <wp:positionH relativeFrom="column">
              <wp:posOffset>5715</wp:posOffset>
            </wp:positionH>
            <wp:positionV relativeFrom="paragraph">
              <wp:posOffset>81280</wp:posOffset>
            </wp:positionV>
            <wp:extent cx="276733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412" y="21498"/>
                <wp:lineTo x="2141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8" t="30328" r="26780" b="9510"/>
                    <a:stretch/>
                  </pic:blipFill>
                  <pic:spPr bwMode="auto">
                    <a:xfrm>
                      <a:off x="0" y="0"/>
                      <a:ext cx="276733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D68" w:rsidRDefault="003E2D68" w:rsidP="003E2D6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E2D68" w:rsidRDefault="003E2D68" w:rsidP="003E2D6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E2D68" w:rsidRDefault="003E2D68" w:rsidP="003E2D6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E2D68" w:rsidRDefault="003E2D68" w:rsidP="003E2D6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D76AA" w:rsidRDefault="005D76AA" w:rsidP="003E2D6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D76AA" w:rsidRDefault="005D76AA" w:rsidP="003E2D6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D76AA" w:rsidRDefault="005D76AA" w:rsidP="003E2D6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D76AA" w:rsidRDefault="005D76AA" w:rsidP="003E2D68">
      <w:pPr>
        <w:pStyle w:val="a3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5D76AA" w:rsidRDefault="005D76AA" w:rsidP="003E2D6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D76AA" w:rsidRDefault="005D76AA" w:rsidP="003E2D6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D76AA" w:rsidRDefault="005D76AA" w:rsidP="003E2D6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E2D68" w:rsidRDefault="003E2D68" w:rsidP="003E2D68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Справку составила старший воспитатель ____________ /</w:t>
      </w:r>
      <w:proofErr w:type="spellStart"/>
      <w:r>
        <w:rPr>
          <w:rFonts w:ascii="Times New Roman" w:hAnsi="Times New Roman" w:cs="Times New Roman"/>
          <w:sz w:val="24"/>
        </w:rPr>
        <w:t>Монгуш</w:t>
      </w:r>
      <w:proofErr w:type="spellEnd"/>
      <w:r>
        <w:rPr>
          <w:rFonts w:ascii="Times New Roman" w:hAnsi="Times New Roman" w:cs="Times New Roman"/>
          <w:sz w:val="24"/>
        </w:rPr>
        <w:t xml:space="preserve"> Н.Б./</w:t>
      </w:r>
    </w:p>
    <w:p w:rsidR="006C5AFB" w:rsidRPr="006C5AFB" w:rsidRDefault="003E2D68" w:rsidP="000F1204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14.10.2021г</w:t>
      </w:r>
    </w:p>
    <w:sectPr w:rsidR="006C5AFB" w:rsidRPr="006C5AFB" w:rsidSect="005D76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1D8"/>
    <w:rsid w:val="000F1204"/>
    <w:rsid w:val="0012274F"/>
    <w:rsid w:val="00322D0C"/>
    <w:rsid w:val="003E2D68"/>
    <w:rsid w:val="003F12C2"/>
    <w:rsid w:val="005D76AA"/>
    <w:rsid w:val="006C5AFB"/>
    <w:rsid w:val="006E7420"/>
    <w:rsid w:val="00B6538B"/>
    <w:rsid w:val="00F3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F35FA"/>
  <w15:chartTrackingRefBased/>
  <w15:docId w15:val="{6931307B-215D-4238-AE53-DE4C90FAE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5A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5</cp:revision>
  <dcterms:created xsi:type="dcterms:W3CDTF">2021-12-03T02:59:00Z</dcterms:created>
  <dcterms:modified xsi:type="dcterms:W3CDTF">2021-12-03T05:48:00Z</dcterms:modified>
</cp:coreProperties>
</file>